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43" w:rsidRPr="00E3514F" w:rsidRDefault="00240D43" w:rsidP="00E3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4F">
        <w:rPr>
          <w:rFonts w:ascii="Times New Roman" w:hAnsi="Times New Roman" w:cs="Times New Roman"/>
          <w:b/>
          <w:sz w:val="28"/>
          <w:szCs w:val="28"/>
        </w:rPr>
        <w:t>Показатели уровня надежности и качества оказываемых услуг</w:t>
      </w:r>
    </w:p>
    <w:p w:rsidR="00240D43" w:rsidRPr="00E3514F" w:rsidRDefault="00240D43" w:rsidP="00E3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4F">
        <w:rPr>
          <w:rFonts w:ascii="Times New Roman" w:hAnsi="Times New Roman" w:cs="Times New Roman"/>
          <w:b/>
          <w:sz w:val="28"/>
          <w:szCs w:val="28"/>
        </w:rPr>
        <w:t xml:space="preserve">АО «Королевская электросеть» </w:t>
      </w:r>
    </w:p>
    <w:p w:rsidR="00240D43" w:rsidRPr="00E3514F" w:rsidRDefault="00240D43" w:rsidP="00E5245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5245D" w:rsidRPr="00E3514F" w:rsidRDefault="00E5245D" w:rsidP="00E52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 xml:space="preserve">Значения </w:t>
      </w:r>
      <w:proofErr w:type="gramStart"/>
      <w:r w:rsidRPr="00E3514F">
        <w:rPr>
          <w:rFonts w:ascii="Times New Roman" w:hAnsi="Times New Roman" w:cs="Times New Roman"/>
          <w:sz w:val="28"/>
          <w:szCs w:val="28"/>
        </w:rPr>
        <w:t>показателя уровня качества осуществляемого технологического присоединения территориальных сетевых организаций</w:t>
      </w:r>
      <w:proofErr w:type="gramEnd"/>
    </w:p>
    <w:p w:rsidR="00E5245D" w:rsidRPr="00E3514F" w:rsidRDefault="00E5245D" w:rsidP="00E52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Птпр=0,4*Пзаяв_тпр+0,4*Пнс_тпр+0,2*</w:t>
      </w:r>
      <w:proofErr w:type="spellStart"/>
      <w:r w:rsidRPr="00E3514F">
        <w:rPr>
          <w:rFonts w:ascii="Times New Roman" w:hAnsi="Times New Roman" w:cs="Times New Roman"/>
          <w:sz w:val="28"/>
          <w:szCs w:val="28"/>
        </w:rPr>
        <w:t>Пнпа_тпр</w:t>
      </w:r>
      <w:proofErr w:type="spellEnd"/>
    </w:p>
    <w:tbl>
      <w:tblPr>
        <w:tblStyle w:val="a3"/>
        <w:tblW w:w="0" w:type="auto"/>
        <w:tblLook w:val="04A0"/>
      </w:tblPr>
      <w:tblGrid>
        <w:gridCol w:w="1297"/>
        <w:gridCol w:w="1696"/>
        <w:gridCol w:w="6578"/>
      </w:tblGrid>
      <w:tr w:rsidR="00E5245D" w:rsidRPr="00E3514F" w:rsidTr="002A38D4">
        <w:tc>
          <w:tcPr>
            <w:tcW w:w="1297" w:type="dxa"/>
          </w:tcPr>
          <w:p w:rsidR="00E5245D" w:rsidRPr="00E3514F" w:rsidRDefault="00E5245D" w:rsidP="002A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96" w:type="dxa"/>
          </w:tcPr>
          <w:p w:rsidR="00E5245D" w:rsidRPr="00E3514F" w:rsidRDefault="00E5245D" w:rsidP="002A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6578" w:type="dxa"/>
          </w:tcPr>
          <w:p w:rsidR="00E5245D" w:rsidRPr="00E3514F" w:rsidRDefault="00E5245D" w:rsidP="002A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5D" w:rsidRPr="00E3514F" w:rsidTr="002A38D4">
        <w:tc>
          <w:tcPr>
            <w:tcW w:w="1297" w:type="dxa"/>
          </w:tcPr>
          <w:p w:rsidR="00E5245D" w:rsidRPr="00E3514F" w:rsidRDefault="00E5245D" w:rsidP="002A3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:rsidR="00E5245D" w:rsidRPr="00E3514F" w:rsidRDefault="00E5245D" w:rsidP="000A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28E3" w:rsidRPr="00E35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8" w:type="dxa"/>
          </w:tcPr>
          <w:p w:rsidR="00E5245D" w:rsidRPr="00E3514F" w:rsidRDefault="00E5245D" w:rsidP="000A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Птпр=0,4*</w:t>
            </w:r>
            <w:r w:rsidR="000A28E3" w:rsidRPr="00E351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+0,4*</w:t>
            </w:r>
            <w:r w:rsidR="000A28E3" w:rsidRPr="00E351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+0,2*</w:t>
            </w:r>
            <w:r w:rsidR="000A28E3" w:rsidRPr="00E351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5858" w:rsidRPr="00E3514F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0A28E3" w:rsidRPr="00E351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40D43" w:rsidRPr="00E3514F" w:rsidRDefault="00240D43" w:rsidP="00E5245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25858" w:rsidRPr="00E3514F" w:rsidRDefault="00D25858" w:rsidP="00E52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Показатель качества рассмотрения заявок на технологическое присоединение к сети</w:t>
      </w:r>
    </w:p>
    <w:p w:rsidR="00E5245D" w:rsidRPr="00E3514F" w:rsidRDefault="00E5245D" w:rsidP="00E524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51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заяв_тпр</w:t>
      </w:r>
      <w:r w:rsidRPr="00E3514F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E351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заяв_тпр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>/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E3514F">
        <w:rPr>
          <w:rFonts w:ascii="Times New Roman" w:hAnsi="Times New Roman" w:cs="Times New Roman"/>
          <w:sz w:val="28"/>
          <w:szCs w:val="28"/>
        </w:rPr>
        <w:t xml:space="preserve"> (1, 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заяв_тпр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 xml:space="preserve"> -  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14F">
        <w:rPr>
          <w:rFonts w:ascii="Times New Roman" w:hAnsi="Times New Roman" w:cs="Times New Roman"/>
          <w:sz w:val="28"/>
          <w:szCs w:val="28"/>
          <w:vertAlign w:val="superscript"/>
        </w:rPr>
        <w:t>нс</w:t>
      </w:r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заяв_тпр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>)</w:t>
      </w:r>
    </w:p>
    <w:p w:rsidR="00D25858" w:rsidRPr="00E3514F" w:rsidRDefault="00E5245D" w:rsidP="00D258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51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заяв_тпр</w:t>
      </w:r>
      <w:r w:rsidRPr="00E3514F">
        <w:rPr>
          <w:rFonts w:ascii="Times New Roman" w:hAnsi="Times New Roman" w:cs="Times New Roman"/>
          <w:sz w:val="28"/>
          <w:szCs w:val="28"/>
        </w:rPr>
        <w:t>=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/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E3514F">
        <w:rPr>
          <w:rFonts w:ascii="Times New Roman" w:hAnsi="Times New Roman" w:cs="Times New Roman"/>
          <w:sz w:val="28"/>
          <w:szCs w:val="28"/>
        </w:rPr>
        <w:t>(1,(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-0)</w:t>
      </w:r>
      <w:r w:rsidR="008D4A85" w:rsidRPr="00E3514F">
        <w:rPr>
          <w:rFonts w:ascii="Times New Roman" w:hAnsi="Times New Roman" w:cs="Times New Roman"/>
          <w:sz w:val="28"/>
          <w:szCs w:val="28"/>
        </w:rPr>
        <w:t>)</w:t>
      </w:r>
      <w:r w:rsidRPr="00E3514F">
        <w:rPr>
          <w:rFonts w:ascii="Times New Roman" w:hAnsi="Times New Roman" w:cs="Times New Roman"/>
          <w:sz w:val="28"/>
          <w:szCs w:val="28"/>
        </w:rPr>
        <w:t>=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 xml:space="preserve">/ 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E3514F">
        <w:rPr>
          <w:rFonts w:ascii="Times New Roman" w:hAnsi="Times New Roman" w:cs="Times New Roman"/>
          <w:sz w:val="28"/>
          <w:szCs w:val="28"/>
        </w:rPr>
        <w:t>(1,</w:t>
      </w:r>
      <w:r w:rsidR="008D4A85" w:rsidRPr="00E3514F">
        <w:rPr>
          <w:rFonts w:ascii="Times New Roman" w:hAnsi="Times New Roman" w:cs="Times New Roman"/>
          <w:sz w:val="28"/>
          <w:szCs w:val="28"/>
        </w:rPr>
        <w:t xml:space="preserve"> 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)=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/</w:t>
      </w:r>
      <w:r w:rsidR="00D82A23" w:rsidRPr="00E3514F">
        <w:rPr>
          <w:rFonts w:ascii="Times New Roman" w:hAnsi="Times New Roman" w:cs="Times New Roman"/>
          <w:sz w:val="28"/>
          <w:szCs w:val="28"/>
        </w:rPr>
        <w:t>1</w:t>
      </w:r>
      <w:r w:rsidRPr="00E3514F">
        <w:rPr>
          <w:rFonts w:ascii="Times New Roman" w:hAnsi="Times New Roman" w:cs="Times New Roman"/>
          <w:sz w:val="28"/>
          <w:szCs w:val="28"/>
        </w:rPr>
        <w:t>=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</w:p>
    <w:p w:rsidR="00D25858" w:rsidRPr="00E3514F" w:rsidRDefault="00E5245D" w:rsidP="00D25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br/>
      </w:r>
      <w:r w:rsidR="00D25858" w:rsidRPr="00E3514F">
        <w:rPr>
          <w:rFonts w:ascii="Times New Roman" w:hAnsi="Times New Roman" w:cs="Times New Roman"/>
          <w:sz w:val="28"/>
          <w:szCs w:val="28"/>
        </w:rPr>
        <w:t>Показатель качества исполнения договоров об осуществлении  технологического присоединения заявителей</w:t>
      </w:r>
    </w:p>
    <w:p w:rsidR="00E5245D" w:rsidRPr="00E3514F" w:rsidRDefault="00E5245D" w:rsidP="00E524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51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нс_тпр</w:t>
      </w:r>
      <w:r w:rsidRPr="00E3514F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E351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сд_тпр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>/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E3514F">
        <w:rPr>
          <w:rFonts w:ascii="Times New Roman" w:hAnsi="Times New Roman" w:cs="Times New Roman"/>
          <w:sz w:val="28"/>
          <w:szCs w:val="28"/>
        </w:rPr>
        <w:t xml:space="preserve"> (1, 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сд_тпр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 xml:space="preserve"> -  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14F">
        <w:rPr>
          <w:rFonts w:ascii="Times New Roman" w:hAnsi="Times New Roman" w:cs="Times New Roman"/>
          <w:sz w:val="28"/>
          <w:szCs w:val="28"/>
          <w:vertAlign w:val="superscript"/>
        </w:rPr>
        <w:t>нс</w:t>
      </w:r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сд_тпр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>)</w:t>
      </w:r>
    </w:p>
    <w:p w:rsidR="00D25858" w:rsidRPr="00E3514F" w:rsidRDefault="00E5245D" w:rsidP="00D25858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351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нс_тпр</w:t>
      </w:r>
      <w:r w:rsidR="001F74BF" w:rsidRPr="00E3514F">
        <w:rPr>
          <w:rFonts w:ascii="Times New Roman" w:hAnsi="Times New Roman" w:cs="Times New Roman"/>
          <w:sz w:val="28"/>
          <w:szCs w:val="28"/>
        </w:rPr>
        <w:t>=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/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E3514F">
        <w:rPr>
          <w:rFonts w:ascii="Times New Roman" w:hAnsi="Times New Roman" w:cs="Times New Roman"/>
          <w:sz w:val="28"/>
          <w:szCs w:val="28"/>
        </w:rPr>
        <w:t>(1,</w:t>
      </w:r>
      <w:r w:rsidR="008D4A85" w:rsidRPr="00E3514F">
        <w:rPr>
          <w:rFonts w:ascii="Times New Roman" w:hAnsi="Times New Roman" w:cs="Times New Roman"/>
          <w:sz w:val="28"/>
          <w:szCs w:val="28"/>
        </w:rPr>
        <w:t xml:space="preserve"> </w:t>
      </w:r>
      <w:r w:rsidRPr="00E3514F">
        <w:rPr>
          <w:rFonts w:ascii="Times New Roman" w:hAnsi="Times New Roman" w:cs="Times New Roman"/>
          <w:sz w:val="28"/>
          <w:szCs w:val="28"/>
        </w:rPr>
        <w:t>(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="00034C67" w:rsidRPr="00E3514F">
        <w:rPr>
          <w:rFonts w:ascii="Times New Roman" w:hAnsi="Times New Roman" w:cs="Times New Roman"/>
          <w:sz w:val="28"/>
          <w:szCs w:val="28"/>
        </w:rPr>
        <w:t>-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="00034C67" w:rsidRPr="00E3514F">
        <w:rPr>
          <w:rFonts w:ascii="Times New Roman" w:hAnsi="Times New Roman" w:cs="Times New Roman"/>
          <w:sz w:val="28"/>
          <w:szCs w:val="28"/>
        </w:rPr>
        <w:t>)</w:t>
      </w:r>
      <w:r w:rsidR="008D4A85" w:rsidRPr="00E3514F">
        <w:rPr>
          <w:rFonts w:ascii="Times New Roman" w:hAnsi="Times New Roman" w:cs="Times New Roman"/>
          <w:sz w:val="28"/>
          <w:szCs w:val="28"/>
        </w:rPr>
        <w:t>)</w:t>
      </w:r>
      <w:r w:rsidR="00D82A23" w:rsidRPr="00E3514F">
        <w:rPr>
          <w:rFonts w:ascii="Times New Roman" w:hAnsi="Times New Roman" w:cs="Times New Roman"/>
          <w:sz w:val="28"/>
          <w:szCs w:val="28"/>
        </w:rPr>
        <w:t>=</w:t>
      </w:r>
      <w:r w:rsidR="00034C67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 xml:space="preserve">/ 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E3514F">
        <w:rPr>
          <w:rFonts w:ascii="Times New Roman" w:hAnsi="Times New Roman" w:cs="Times New Roman"/>
          <w:sz w:val="28"/>
          <w:szCs w:val="28"/>
        </w:rPr>
        <w:t>(1,</w:t>
      </w:r>
      <w:r w:rsidR="008D4A85" w:rsidRPr="00E3514F">
        <w:rPr>
          <w:rFonts w:ascii="Times New Roman" w:hAnsi="Times New Roman" w:cs="Times New Roman"/>
          <w:sz w:val="28"/>
          <w:szCs w:val="28"/>
        </w:rPr>
        <w:t xml:space="preserve"> 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)=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/</w:t>
      </w:r>
      <w:r w:rsidR="00D82A23" w:rsidRPr="00E3514F">
        <w:rPr>
          <w:rFonts w:ascii="Times New Roman" w:hAnsi="Times New Roman" w:cs="Times New Roman"/>
          <w:sz w:val="28"/>
          <w:szCs w:val="28"/>
        </w:rPr>
        <w:t>1</w:t>
      </w:r>
      <w:r w:rsidRPr="00E3514F">
        <w:rPr>
          <w:rFonts w:ascii="Times New Roman" w:hAnsi="Times New Roman" w:cs="Times New Roman"/>
          <w:sz w:val="28"/>
          <w:szCs w:val="28"/>
        </w:rPr>
        <w:t>=</w:t>
      </w:r>
      <w:r w:rsidR="00D25858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br/>
      </w:r>
    </w:p>
    <w:p w:rsidR="00D25858" w:rsidRPr="00E3514F" w:rsidRDefault="00D25858" w:rsidP="00D25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Показатель соблюдения антимонопольного законодательства при технологическом присоединении заявителей</w:t>
      </w:r>
    </w:p>
    <w:p w:rsidR="00E5245D" w:rsidRPr="00E3514F" w:rsidRDefault="00E5245D" w:rsidP="00E524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51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нпа_тпр</w:t>
      </w:r>
      <w:r w:rsidRPr="00E3514F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E351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очз_тпр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>/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E3514F">
        <w:rPr>
          <w:rFonts w:ascii="Times New Roman" w:hAnsi="Times New Roman" w:cs="Times New Roman"/>
          <w:sz w:val="28"/>
          <w:szCs w:val="28"/>
        </w:rPr>
        <w:t xml:space="preserve"> (1, 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очз_тпр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 xml:space="preserve"> -  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я_тпр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>)</w:t>
      </w:r>
    </w:p>
    <w:p w:rsidR="00E5245D" w:rsidRPr="00E3514F" w:rsidRDefault="00E5245D" w:rsidP="00E524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51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4F">
        <w:rPr>
          <w:rFonts w:ascii="Times New Roman" w:hAnsi="Times New Roman" w:cs="Times New Roman"/>
          <w:sz w:val="28"/>
          <w:szCs w:val="28"/>
        </w:rPr>
        <w:t xml:space="preserve"> 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нпа_тпр</w:t>
      </w:r>
      <w:r w:rsidRPr="00E3514F">
        <w:rPr>
          <w:rFonts w:ascii="Times New Roman" w:hAnsi="Times New Roman" w:cs="Times New Roman"/>
          <w:sz w:val="28"/>
          <w:szCs w:val="28"/>
        </w:rPr>
        <w:t>=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/</w:t>
      </w:r>
      <w:r w:rsidRPr="00E3514F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E3514F">
        <w:rPr>
          <w:rFonts w:ascii="Times New Roman" w:hAnsi="Times New Roman" w:cs="Times New Roman"/>
          <w:sz w:val="28"/>
          <w:szCs w:val="28"/>
        </w:rPr>
        <w:t xml:space="preserve"> (1, </w:t>
      </w:r>
      <w:r w:rsidR="008D4A85" w:rsidRPr="00E3514F">
        <w:rPr>
          <w:rFonts w:ascii="Times New Roman" w:hAnsi="Times New Roman" w:cs="Times New Roman"/>
          <w:sz w:val="28"/>
          <w:szCs w:val="28"/>
        </w:rPr>
        <w:t xml:space="preserve"> (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-0</w:t>
      </w:r>
      <w:r w:rsidR="008D4A85" w:rsidRPr="00E3514F">
        <w:rPr>
          <w:rFonts w:ascii="Times New Roman" w:hAnsi="Times New Roman" w:cs="Times New Roman"/>
          <w:sz w:val="28"/>
          <w:szCs w:val="28"/>
        </w:rPr>
        <w:t>)</w:t>
      </w:r>
      <w:r w:rsidRPr="00E3514F">
        <w:rPr>
          <w:rFonts w:ascii="Times New Roman" w:hAnsi="Times New Roman" w:cs="Times New Roman"/>
          <w:sz w:val="28"/>
          <w:szCs w:val="28"/>
        </w:rPr>
        <w:t>)=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  <w:r w:rsidRPr="00E3514F">
        <w:rPr>
          <w:rFonts w:ascii="Times New Roman" w:hAnsi="Times New Roman" w:cs="Times New Roman"/>
          <w:sz w:val="28"/>
          <w:szCs w:val="28"/>
        </w:rPr>
        <w:t>/</w:t>
      </w:r>
      <w:r w:rsidR="00D82A23" w:rsidRPr="00E3514F">
        <w:rPr>
          <w:rFonts w:ascii="Times New Roman" w:hAnsi="Times New Roman" w:cs="Times New Roman"/>
          <w:sz w:val="28"/>
          <w:szCs w:val="28"/>
        </w:rPr>
        <w:t>1</w:t>
      </w:r>
      <w:r w:rsidRPr="00E3514F">
        <w:rPr>
          <w:rFonts w:ascii="Times New Roman" w:hAnsi="Times New Roman" w:cs="Times New Roman"/>
          <w:sz w:val="28"/>
          <w:szCs w:val="28"/>
        </w:rPr>
        <w:t>=</w:t>
      </w:r>
      <w:r w:rsidR="00D82A23" w:rsidRPr="00E3514F">
        <w:rPr>
          <w:rFonts w:ascii="Times New Roman" w:hAnsi="Times New Roman" w:cs="Times New Roman"/>
          <w:sz w:val="28"/>
          <w:szCs w:val="28"/>
        </w:rPr>
        <w:t>0</w:t>
      </w:r>
    </w:p>
    <w:p w:rsidR="00240D43" w:rsidRPr="00E3514F" w:rsidRDefault="00240D43" w:rsidP="00E5245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25858" w:rsidRPr="00E3514F" w:rsidRDefault="00D25858" w:rsidP="003E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 xml:space="preserve">Показатель уровня качества оказываемых услуг </w:t>
      </w:r>
      <w:r w:rsidR="00240D43" w:rsidRPr="00E3514F">
        <w:rPr>
          <w:rFonts w:ascii="Times New Roman" w:hAnsi="Times New Roman" w:cs="Times New Roman"/>
          <w:sz w:val="28"/>
          <w:szCs w:val="28"/>
        </w:rPr>
        <w:t>ТСО</w:t>
      </w:r>
    </w:p>
    <w:p w:rsidR="004441F8" w:rsidRPr="00E3514F" w:rsidRDefault="004441F8" w:rsidP="004441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 xml:space="preserve">А=0,1; Б=0,7; В=0,2; </w:t>
      </w:r>
    </w:p>
    <w:p w:rsidR="004441F8" w:rsidRPr="00E3514F" w:rsidRDefault="004441F8" w:rsidP="004441F8">
      <w:pPr>
        <w:jc w:val="both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И н=</w:t>
      </w:r>
      <w:r w:rsidR="000A28E3" w:rsidRPr="00E3514F">
        <w:rPr>
          <w:rFonts w:ascii="Times New Roman" w:hAnsi="Times New Roman" w:cs="Times New Roman"/>
          <w:sz w:val="28"/>
          <w:szCs w:val="28"/>
        </w:rPr>
        <w:t>2; Ис=0,</w:t>
      </w:r>
      <w:r w:rsidRPr="00E3514F">
        <w:rPr>
          <w:rFonts w:ascii="Times New Roman" w:hAnsi="Times New Roman" w:cs="Times New Roman"/>
          <w:sz w:val="28"/>
          <w:szCs w:val="28"/>
        </w:rPr>
        <w:t>4</w:t>
      </w:r>
      <w:r w:rsidR="000A28E3" w:rsidRPr="00E3514F">
        <w:rPr>
          <w:rFonts w:ascii="Times New Roman" w:hAnsi="Times New Roman" w:cs="Times New Roman"/>
          <w:sz w:val="28"/>
          <w:szCs w:val="28"/>
        </w:rPr>
        <w:t>09</w:t>
      </w:r>
      <w:r w:rsidRPr="00E3514F">
        <w:rPr>
          <w:rFonts w:ascii="Times New Roman" w:hAnsi="Times New Roman" w:cs="Times New Roman"/>
          <w:sz w:val="28"/>
          <w:szCs w:val="28"/>
        </w:rPr>
        <w:t>; Рс=2</w:t>
      </w:r>
    </w:p>
    <w:tbl>
      <w:tblPr>
        <w:tblStyle w:val="a3"/>
        <w:tblW w:w="0" w:type="auto"/>
        <w:tblLook w:val="04A0"/>
      </w:tblPr>
      <w:tblGrid>
        <w:gridCol w:w="1384"/>
        <w:gridCol w:w="1843"/>
        <w:gridCol w:w="6344"/>
      </w:tblGrid>
      <w:tr w:rsidR="004441F8" w:rsidRPr="00E3514F" w:rsidTr="00604E56">
        <w:tc>
          <w:tcPr>
            <w:tcW w:w="1384" w:type="dxa"/>
          </w:tcPr>
          <w:p w:rsidR="004441F8" w:rsidRPr="00E3514F" w:rsidRDefault="004441F8" w:rsidP="0060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</w:tcPr>
          <w:p w:rsidR="004441F8" w:rsidRPr="00E3514F" w:rsidRDefault="004441F8" w:rsidP="0060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6344" w:type="dxa"/>
          </w:tcPr>
          <w:p w:rsidR="004441F8" w:rsidRPr="00E3514F" w:rsidRDefault="004441F8" w:rsidP="0060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proofErr w:type="gramStart"/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показателя уровня качества оказываемых услуг территориальных сетевых организаций</w:t>
            </w:r>
            <w:proofErr w:type="gramEnd"/>
          </w:p>
        </w:tc>
      </w:tr>
      <w:tr w:rsidR="004441F8" w:rsidRPr="00E3514F" w:rsidTr="00604E56">
        <w:tc>
          <w:tcPr>
            <w:tcW w:w="1384" w:type="dxa"/>
          </w:tcPr>
          <w:p w:rsidR="004441F8" w:rsidRPr="00E3514F" w:rsidRDefault="004441F8" w:rsidP="0060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1F8" w:rsidRPr="00E3514F" w:rsidRDefault="004441F8" w:rsidP="0060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441F8" w:rsidRPr="00E3514F" w:rsidRDefault="004441F8" w:rsidP="0060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1F8" w:rsidRPr="00E3514F" w:rsidRDefault="004441F8" w:rsidP="000A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28E3" w:rsidRPr="00E35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</w:tcPr>
          <w:p w:rsidR="004441F8" w:rsidRPr="00E3514F" w:rsidRDefault="004441F8" w:rsidP="00604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1F8" w:rsidRPr="00E3514F" w:rsidRDefault="004441F8" w:rsidP="000A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514F">
              <w:rPr>
                <w:rFonts w:ascii="Times New Roman" w:hAnsi="Times New Roman" w:cs="Times New Roman"/>
                <w:sz w:val="28"/>
                <w:szCs w:val="28"/>
              </w:rPr>
              <w:t xml:space="preserve"> тсо=0,1х</w:t>
            </w:r>
            <w:r w:rsidR="00A53061" w:rsidRPr="00E35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+0,7</w:t>
            </w:r>
            <w:r w:rsidR="000A28E3" w:rsidRPr="00E3514F">
              <w:rPr>
                <w:rFonts w:ascii="Times New Roman" w:hAnsi="Times New Roman" w:cs="Times New Roman"/>
                <w:sz w:val="28"/>
                <w:szCs w:val="28"/>
              </w:rPr>
              <w:t>х0,</w:t>
            </w: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28E3" w:rsidRPr="00E351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3514F">
              <w:rPr>
                <w:rFonts w:ascii="Times New Roman" w:hAnsi="Times New Roman" w:cs="Times New Roman"/>
                <w:sz w:val="28"/>
                <w:szCs w:val="28"/>
              </w:rPr>
              <w:t>+0,2х2=0,</w:t>
            </w:r>
            <w:r w:rsidR="000A28E3" w:rsidRPr="00E3514F"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</w:tr>
    </w:tbl>
    <w:p w:rsidR="004441F8" w:rsidRPr="00E3514F" w:rsidRDefault="004441F8" w:rsidP="004441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5629D" w:rsidRDefault="0055629D" w:rsidP="004441F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441F8" w:rsidRPr="00E3514F" w:rsidRDefault="004441F8" w:rsidP="004441F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514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Плановые и фактические значения показателя надежности </w:t>
      </w:r>
    </w:p>
    <w:p w:rsidR="00412EA0" w:rsidRPr="00E3514F" w:rsidRDefault="00D56EA7" w:rsidP="00412EA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bSup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1-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К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Пп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</m:t>
            </m:r>
          </m:sup>
        </m:sSubSup>
      </m:oMath>
      <w:r w:rsidR="00412EA0" w:rsidRPr="00E3514F">
        <w:rPr>
          <w:rFonts w:ascii="Times New Roman" w:eastAsiaTheme="minorEastAsia" w:hAnsi="Times New Roman" w:cs="Times New Roman"/>
          <w:sz w:val="28"/>
          <w:szCs w:val="28"/>
        </w:rPr>
        <w:t>х(1+К)=</w:t>
      </w:r>
    </w:p>
    <w:p w:rsidR="00412EA0" w:rsidRPr="00E3514F" w:rsidRDefault="00E3514F" w:rsidP="00412EA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>0,089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х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0,35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412EA0" w:rsidRPr="00E3514F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55629D">
        <w:rPr>
          <w:rFonts w:ascii="Times New Roman" w:eastAsiaTheme="minorEastAsia" w:hAnsi="Times New Roman" w:cs="Times New Roman"/>
          <w:sz w:val="28"/>
          <w:szCs w:val="28"/>
        </w:rPr>
        <w:t>,089</w:t>
      </w:r>
      <w:r w:rsidR="000A28E3" w:rsidRPr="00E351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0,089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х</m:t>
        </m:r>
        <m:d>
          <m:d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1+0,35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</m:oMath>
    </w:p>
    <w:p w:rsidR="00412EA0" w:rsidRPr="00E3514F" w:rsidRDefault="00E3514F" w:rsidP="00412EA0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0,0578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</m:oMath>
      <w:r w:rsidR="00CB6688" w:rsidRPr="00E3514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5629D" w:rsidRPr="00E3514F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55629D">
        <w:rPr>
          <w:rFonts w:ascii="Times New Roman" w:eastAsiaTheme="minorEastAsia" w:hAnsi="Times New Roman" w:cs="Times New Roman"/>
          <w:sz w:val="28"/>
          <w:szCs w:val="28"/>
        </w:rPr>
        <w:t>,089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1,1201</m:t>
        </m:r>
      </m:oMath>
    </w:p>
    <w:p w:rsidR="004441F8" w:rsidRPr="00E3514F" w:rsidRDefault="004441F8" w:rsidP="004441F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514F">
        <w:rPr>
          <w:rFonts w:ascii="Times New Roman" w:eastAsiaTheme="minorEastAsia" w:hAnsi="Times New Roman" w:cs="Times New Roman"/>
          <w:sz w:val="28"/>
          <w:szCs w:val="28"/>
        </w:rPr>
        <w:t>Плановые и фактические значения показателя качества</w:t>
      </w:r>
    </w:p>
    <w:p w:rsidR="00CB6688" w:rsidRPr="00E3514F" w:rsidRDefault="00D56EA7" w:rsidP="00CB668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тсо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пл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(1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-К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="00CB6688" w:rsidRPr="00E3514F">
        <w:rPr>
          <w:rFonts w:ascii="Times New Roman" w:eastAsiaTheme="minorEastAsia" w:hAnsi="Times New Roman" w:cs="Times New Roman"/>
          <w:sz w:val="28"/>
          <w:szCs w:val="28"/>
        </w:rPr>
        <w:t>≤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Птсо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CB6688" w:rsidRPr="00E3514F">
        <w:rPr>
          <w:rFonts w:ascii="Times New Roman" w:eastAsiaTheme="minorEastAsia" w:hAnsi="Times New Roman" w:cs="Times New Roman"/>
          <w:sz w:val="28"/>
          <w:szCs w:val="28"/>
        </w:rPr>
        <w:t>≤</w:t>
      </w: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тсо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пл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х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(1+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К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CB6688" w:rsidRPr="00E3514F" w:rsidRDefault="00CB6688" w:rsidP="00CB668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514F">
        <w:rPr>
          <w:rFonts w:ascii="Times New Roman" w:eastAsiaTheme="minorEastAsia" w:hAnsi="Times New Roman" w:cs="Times New Roman"/>
          <w:sz w:val="28"/>
          <w:szCs w:val="28"/>
        </w:rPr>
        <w:t>0,</w:t>
      </w:r>
      <w:r w:rsidR="00891D53" w:rsidRPr="00E3514F">
        <w:rPr>
          <w:rFonts w:ascii="Times New Roman" w:eastAsiaTheme="minorEastAsia" w:hAnsi="Times New Roman" w:cs="Times New Roman"/>
          <w:sz w:val="28"/>
          <w:szCs w:val="28"/>
        </w:rPr>
        <w:t>9132</w:t>
      </w:r>
      <w:r w:rsidRPr="00E3514F">
        <w:rPr>
          <w:rFonts w:ascii="Times New Roman" w:eastAsiaTheme="minorEastAsia" w:hAnsi="Times New Roman" w:cs="Times New Roman"/>
          <w:sz w:val="28"/>
          <w:szCs w:val="28"/>
        </w:rPr>
        <w:t>х(1-0,35)≤0,886≤0,</w:t>
      </w:r>
      <w:r w:rsidR="00891D53" w:rsidRPr="00E3514F">
        <w:rPr>
          <w:rFonts w:ascii="Times New Roman" w:eastAsiaTheme="minorEastAsia" w:hAnsi="Times New Roman" w:cs="Times New Roman"/>
          <w:sz w:val="28"/>
          <w:szCs w:val="28"/>
        </w:rPr>
        <w:t>9132</w:t>
      </w:r>
      <w:r w:rsidRPr="00E3514F">
        <w:rPr>
          <w:rFonts w:ascii="Times New Roman" w:eastAsiaTheme="minorEastAsia" w:hAnsi="Times New Roman" w:cs="Times New Roman"/>
          <w:sz w:val="28"/>
          <w:szCs w:val="28"/>
        </w:rPr>
        <w:t>х(1+0,35)</w:t>
      </w:r>
    </w:p>
    <w:p w:rsidR="00CB6688" w:rsidRPr="00E3514F" w:rsidRDefault="001A38CF" w:rsidP="00CB6688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514F">
        <w:rPr>
          <w:rFonts w:ascii="Times New Roman" w:eastAsiaTheme="minorEastAsia" w:hAnsi="Times New Roman" w:cs="Times New Roman"/>
          <w:sz w:val="28"/>
          <w:szCs w:val="28"/>
        </w:rPr>
        <w:t>0,</w:t>
      </w:r>
      <w:r w:rsidR="00891D53" w:rsidRPr="00E3514F">
        <w:rPr>
          <w:rFonts w:ascii="Times New Roman" w:eastAsiaTheme="minorEastAsia" w:hAnsi="Times New Roman" w:cs="Times New Roman"/>
          <w:sz w:val="28"/>
          <w:szCs w:val="28"/>
        </w:rPr>
        <w:t>594</w:t>
      </w:r>
      <w:r w:rsidR="00CB6688" w:rsidRPr="00E3514F">
        <w:rPr>
          <w:rFonts w:ascii="Times New Roman" w:eastAsiaTheme="minorEastAsia" w:hAnsi="Times New Roman" w:cs="Times New Roman"/>
          <w:sz w:val="28"/>
          <w:szCs w:val="28"/>
        </w:rPr>
        <w:t>≤0,</w:t>
      </w:r>
      <w:r w:rsidRPr="00E3514F">
        <w:rPr>
          <w:rFonts w:ascii="Times New Roman" w:eastAsiaTheme="minorEastAsia" w:hAnsi="Times New Roman" w:cs="Times New Roman"/>
          <w:sz w:val="28"/>
          <w:szCs w:val="28"/>
        </w:rPr>
        <w:t>886</w:t>
      </w:r>
      <w:r w:rsidR="00CB6688" w:rsidRPr="00E3514F">
        <w:rPr>
          <w:rFonts w:ascii="Times New Roman" w:eastAsiaTheme="minorEastAsia" w:hAnsi="Times New Roman" w:cs="Times New Roman"/>
          <w:sz w:val="28"/>
          <w:szCs w:val="28"/>
        </w:rPr>
        <w:t>≤1,</w:t>
      </w:r>
      <w:r w:rsidR="00891D53" w:rsidRPr="00E3514F">
        <w:rPr>
          <w:rFonts w:ascii="Times New Roman" w:eastAsiaTheme="minorEastAsia" w:hAnsi="Times New Roman" w:cs="Times New Roman"/>
          <w:sz w:val="28"/>
          <w:szCs w:val="28"/>
        </w:rPr>
        <w:t>233</w:t>
      </w:r>
    </w:p>
    <w:p w:rsidR="00335A87" w:rsidRPr="00E3514F" w:rsidRDefault="00335A87" w:rsidP="00335A8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3514F">
        <w:rPr>
          <w:rFonts w:ascii="Times New Roman" w:eastAsiaTheme="minorEastAsia" w:hAnsi="Times New Roman" w:cs="Times New Roman"/>
          <w:sz w:val="28"/>
          <w:szCs w:val="28"/>
        </w:rPr>
        <w:t xml:space="preserve">Показатели </w:t>
      </w:r>
      <w:r w:rsidR="00577B3F" w:rsidRPr="00E3514F">
        <w:rPr>
          <w:rFonts w:ascii="Times New Roman" w:eastAsiaTheme="minorEastAsia" w:hAnsi="Times New Roman" w:cs="Times New Roman"/>
          <w:sz w:val="28"/>
          <w:szCs w:val="28"/>
        </w:rPr>
        <w:t xml:space="preserve">качества </w:t>
      </w:r>
      <w:proofErr w:type="spellStart"/>
      <w:r w:rsidRPr="00E3514F">
        <w:rPr>
          <w:rFonts w:ascii="Times New Roman" w:eastAsiaTheme="minorEastAsia" w:hAnsi="Times New Roman" w:cs="Times New Roman"/>
          <w:sz w:val="28"/>
          <w:szCs w:val="28"/>
        </w:rPr>
        <w:t>электросетевой</w:t>
      </w:r>
      <w:proofErr w:type="spellEnd"/>
      <w:r w:rsidRPr="00E3514F">
        <w:rPr>
          <w:rFonts w:ascii="Times New Roman" w:eastAsiaTheme="minorEastAsia" w:hAnsi="Times New Roman" w:cs="Times New Roman"/>
          <w:sz w:val="28"/>
          <w:szCs w:val="28"/>
        </w:rPr>
        <w:t xml:space="preserve"> организацией достигнуты </w:t>
      </w:r>
    </w:p>
    <w:p w:rsidR="007B3C65" w:rsidRPr="00E3514F" w:rsidRDefault="007B3C65" w:rsidP="00302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Порядок расчета обобщенного показателя уровня надежности и качества оказываемых услуг</w:t>
      </w:r>
    </w:p>
    <w:p w:rsidR="007B3C65" w:rsidRPr="00E3514F" w:rsidRDefault="007B3C65" w:rsidP="00302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К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E3514F">
        <w:rPr>
          <w:rFonts w:ascii="Times New Roman" w:hAnsi="Times New Roman" w:cs="Times New Roman"/>
          <w:sz w:val="28"/>
          <w:szCs w:val="28"/>
        </w:rPr>
        <w:t>=αхК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над</w:t>
      </w:r>
      <w:r w:rsidRPr="00E3514F">
        <w:rPr>
          <w:rFonts w:ascii="Times New Roman" w:hAnsi="Times New Roman" w:cs="Times New Roman"/>
          <w:sz w:val="28"/>
          <w:szCs w:val="28"/>
        </w:rPr>
        <w:t>+β</w:t>
      </w:r>
      <w:r w:rsidR="004C1EC9" w:rsidRPr="00E3514F">
        <w:rPr>
          <w:rFonts w:ascii="Times New Roman" w:hAnsi="Times New Roman" w:cs="Times New Roman"/>
          <w:sz w:val="28"/>
          <w:szCs w:val="28"/>
        </w:rPr>
        <w:t>1</w:t>
      </w:r>
      <w:r w:rsidRPr="00E3514F">
        <w:rPr>
          <w:rFonts w:ascii="Times New Roman" w:hAnsi="Times New Roman" w:cs="Times New Roman"/>
          <w:sz w:val="28"/>
          <w:szCs w:val="28"/>
        </w:rPr>
        <w:t>К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r w:rsidR="004C1EC9" w:rsidRPr="00E3514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C1EC9" w:rsidRPr="00E3514F">
        <w:rPr>
          <w:rFonts w:ascii="Times New Roman" w:hAnsi="Times New Roman" w:cs="Times New Roman"/>
          <w:sz w:val="28"/>
          <w:szCs w:val="28"/>
        </w:rPr>
        <w:t>+ β2К</w:t>
      </w:r>
      <w:r w:rsidR="004C1EC9" w:rsidRPr="00E3514F">
        <w:rPr>
          <w:rFonts w:ascii="Times New Roman" w:hAnsi="Times New Roman" w:cs="Times New Roman"/>
          <w:sz w:val="28"/>
          <w:szCs w:val="28"/>
          <w:vertAlign w:val="subscript"/>
        </w:rPr>
        <w:t>кач2</w:t>
      </w:r>
    </w:p>
    <w:p w:rsidR="007B3C65" w:rsidRPr="00E3514F" w:rsidRDefault="004C1EC9" w:rsidP="007B3C6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Α,</w:t>
      </w:r>
      <w:r w:rsidR="007B3C65" w:rsidRPr="00E3514F">
        <w:rPr>
          <w:rFonts w:ascii="Times New Roman" w:hAnsi="Times New Roman" w:cs="Times New Roman"/>
          <w:sz w:val="28"/>
          <w:szCs w:val="28"/>
        </w:rPr>
        <w:t xml:space="preserve"> β</w:t>
      </w:r>
      <w:r w:rsidR="00820E1A" w:rsidRPr="00E3514F">
        <w:rPr>
          <w:rFonts w:ascii="Times New Roman" w:hAnsi="Times New Roman" w:cs="Times New Roman"/>
          <w:sz w:val="28"/>
          <w:szCs w:val="28"/>
        </w:rPr>
        <w:t>1</w:t>
      </w:r>
      <w:r w:rsidRPr="00E3514F">
        <w:rPr>
          <w:rFonts w:ascii="Times New Roman" w:hAnsi="Times New Roman" w:cs="Times New Roman"/>
          <w:sz w:val="28"/>
          <w:szCs w:val="28"/>
        </w:rPr>
        <w:t>и β2</w:t>
      </w:r>
      <w:r w:rsidR="00323463" w:rsidRPr="00E3514F">
        <w:rPr>
          <w:rFonts w:ascii="Times New Roman" w:hAnsi="Times New Roman" w:cs="Times New Roman"/>
          <w:sz w:val="28"/>
          <w:szCs w:val="28"/>
        </w:rPr>
        <w:t xml:space="preserve"> </w:t>
      </w:r>
      <w:r w:rsidR="007B3C65" w:rsidRPr="00E3514F">
        <w:rPr>
          <w:rFonts w:ascii="Times New Roman" w:hAnsi="Times New Roman" w:cs="Times New Roman"/>
          <w:sz w:val="28"/>
          <w:szCs w:val="28"/>
        </w:rPr>
        <w:t>- коэффициенты значимости показателей надежности и качества оказываемых услуг</w:t>
      </w:r>
    </w:p>
    <w:p w:rsidR="007B3C65" w:rsidRPr="00E3514F" w:rsidRDefault="007B3C65" w:rsidP="007B3C65">
      <w:pPr>
        <w:jc w:val="both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α=0,65</w:t>
      </w:r>
      <w:r w:rsidR="004C1EC9" w:rsidRPr="00E3514F">
        <w:rPr>
          <w:rFonts w:ascii="Times New Roman" w:hAnsi="Times New Roman" w:cs="Times New Roman"/>
          <w:sz w:val="28"/>
          <w:szCs w:val="28"/>
        </w:rPr>
        <w:t xml:space="preserve">; </w:t>
      </w:r>
      <w:r w:rsidRPr="00E3514F">
        <w:rPr>
          <w:rFonts w:ascii="Times New Roman" w:hAnsi="Times New Roman" w:cs="Times New Roman"/>
          <w:sz w:val="28"/>
          <w:szCs w:val="28"/>
        </w:rPr>
        <w:t>β</w:t>
      </w:r>
      <w:r w:rsidR="004C1EC9" w:rsidRPr="00E3514F">
        <w:rPr>
          <w:rFonts w:ascii="Times New Roman" w:hAnsi="Times New Roman" w:cs="Times New Roman"/>
          <w:sz w:val="28"/>
          <w:szCs w:val="28"/>
        </w:rPr>
        <w:t>1=0,2</w:t>
      </w:r>
      <w:r w:rsidR="00323463" w:rsidRPr="00E3514F">
        <w:rPr>
          <w:rFonts w:ascii="Times New Roman" w:hAnsi="Times New Roman" w:cs="Times New Roman"/>
          <w:sz w:val="28"/>
          <w:szCs w:val="28"/>
        </w:rPr>
        <w:t>5</w:t>
      </w:r>
      <w:r w:rsidR="004C1EC9" w:rsidRPr="00E3514F">
        <w:rPr>
          <w:rFonts w:ascii="Times New Roman" w:hAnsi="Times New Roman" w:cs="Times New Roman"/>
          <w:sz w:val="28"/>
          <w:szCs w:val="28"/>
        </w:rPr>
        <w:t>; β2=0,1</w:t>
      </w:r>
    </w:p>
    <w:p w:rsidR="00820E1A" w:rsidRPr="00E3514F" w:rsidRDefault="007B3C65" w:rsidP="00820E1A">
      <w:pPr>
        <w:jc w:val="both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Если плановое значение достигнуто, то К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над</w:t>
      </w:r>
      <w:r w:rsidRPr="00E3514F">
        <w:rPr>
          <w:rFonts w:ascii="Times New Roman" w:hAnsi="Times New Roman" w:cs="Times New Roman"/>
          <w:sz w:val="28"/>
          <w:szCs w:val="28"/>
        </w:rPr>
        <w:t>=0, К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кач</w:t>
      </w:r>
      <w:r w:rsidRPr="00E3514F">
        <w:rPr>
          <w:rFonts w:ascii="Times New Roman" w:hAnsi="Times New Roman" w:cs="Times New Roman"/>
          <w:sz w:val="28"/>
          <w:szCs w:val="28"/>
        </w:rPr>
        <w:t>=0</w:t>
      </w:r>
    </w:p>
    <w:p w:rsidR="00361428" w:rsidRPr="00E3514F" w:rsidRDefault="00361428" w:rsidP="00820E1A">
      <w:pPr>
        <w:jc w:val="both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Если плановое значение достигнуто со значительным улучшением, то К</w:t>
      </w:r>
      <w:r w:rsidRPr="00E3514F">
        <w:rPr>
          <w:rFonts w:ascii="Times New Roman" w:hAnsi="Times New Roman" w:cs="Times New Roman"/>
          <w:sz w:val="28"/>
          <w:szCs w:val="28"/>
          <w:vertAlign w:val="subscript"/>
        </w:rPr>
        <w:t>над</w:t>
      </w:r>
      <w:r w:rsidRPr="00E3514F">
        <w:rPr>
          <w:rFonts w:ascii="Times New Roman" w:hAnsi="Times New Roman" w:cs="Times New Roman"/>
          <w:sz w:val="28"/>
          <w:szCs w:val="28"/>
        </w:rPr>
        <w:t>=1</w:t>
      </w:r>
    </w:p>
    <w:p w:rsidR="007B3C65" w:rsidRPr="00E3514F" w:rsidRDefault="00820E1A" w:rsidP="004C1E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Коб=0,65х</w:t>
      </w:r>
      <w:proofErr w:type="gramStart"/>
      <w:r w:rsidR="00DC2C07" w:rsidRPr="00E3514F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E3514F">
        <w:rPr>
          <w:rFonts w:ascii="Times New Roman" w:hAnsi="Times New Roman" w:cs="Times New Roman"/>
          <w:sz w:val="28"/>
          <w:szCs w:val="28"/>
        </w:rPr>
        <w:t>+0,2</w:t>
      </w:r>
      <w:r w:rsidR="007B3C65" w:rsidRPr="00E3514F">
        <w:rPr>
          <w:rFonts w:ascii="Times New Roman" w:hAnsi="Times New Roman" w:cs="Times New Roman"/>
          <w:sz w:val="28"/>
          <w:szCs w:val="28"/>
        </w:rPr>
        <w:t>5х0</w:t>
      </w:r>
      <w:r w:rsidR="004C1EC9" w:rsidRPr="00E3514F">
        <w:rPr>
          <w:rFonts w:ascii="Times New Roman" w:hAnsi="Times New Roman" w:cs="Times New Roman"/>
          <w:sz w:val="28"/>
          <w:szCs w:val="28"/>
        </w:rPr>
        <w:t>+0,1</w:t>
      </w:r>
      <w:r w:rsidR="009F6BA1" w:rsidRPr="00E3514F">
        <w:rPr>
          <w:rFonts w:ascii="Times New Roman" w:hAnsi="Times New Roman" w:cs="Times New Roman"/>
          <w:sz w:val="28"/>
          <w:szCs w:val="28"/>
        </w:rPr>
        <w:t>х0</w:t>
      </w:r>
      <w:r w:rsidR="007B3C65" w:rsidRPr="00E3514F">
        <w:rPr>
          <w:rFonts w:ascii="Times New Roman" w:hAnsi="Times New Roman" w:cs="Times New Roman"/>
          <w:sz w:val="28"/>
          <w:szCs w:val="28"/>
        </w:rPr>
        <w:t>=</w:t>
      </w:r>
      <w:r w:rsidR="008753FC" w:rsidRPr="00E3514F">
        <w:rPr>
          <w:rFonts w:ascii="Times New Roman" w:hAnsi="Times New Roman" w:cs="Times New Roman"/>
          <w:sz w:val="28"/>
          <w:szCs w:val="28"/>
        </w:rPr>
        <w:t>0</w:t>
      </w:r>
    </w:p>
    <w:p w:rsidR="00240D43" w:rsidRPr="00E3514F" w:rsidRDefault="00240D43" w:rsidP="00960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B53" w:rsidRPr="00E3514F" w:rsidRDefault="00960B53" w:rsidP="00960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Средняя продолжительность нарушения электроснабжения потребителей (</w:t>
      </w:r>
      <w:proofErr w:type="spellStart"/>
      <w:proofErr w:type="gramStart"/>
      <w:r w:rsidRPr="00E351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514F">
        <w:rPr>
          <w:rFonts w:ascii="Times New Roman" w:hAnsi="Times New Roman" w:cs="Times New Roman"/>
          <w:sz w:val="28"/>
          <w:szCs w:val="28"/>
        </w:rPr>
        <w:t>saidi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>), час.</w:t>
      </w:r>
    </w:p>
    <w:p w:rsidR="00960B53" w:rsidRPr="00E3514F" w:rsidRDefault="00960B53" w:rsidP="004C1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B53" w:rsidRPr="00E3514F" w:rsidRDefault="00D56EA7" w:rsidP="00960B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saidi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p>
              <m:e>
                <m:sSub>
                  <m:sSubPr>
                    <m:ctrlPr>
                      <w:rPr>
                        <w:rFonts w:ascii="Cambria Math" w:hAnsi="Cambria Math" w:cs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 w:cs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t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60B53" w:rsidRPr="00E3514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8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11</m:t>
        </m:r>
      </m:oMath>
    </w:p>
    <w:p w:rsidR="00960B53" w:rsidRPr="00E3514F" w:rsidRDefault="00960B53" w:rsidP="00960B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960B53" w:rsidRPr="00E3514F" w:rsidRDefault="00960B53" w:rsidP="00960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14F">
        <w:rPr>
          <w:rFonts w:ascii="Times New Roman" w:hAnsi="Times New Roman" w:cs="Times New Roman"/>
          <w:sz w:val="28"/>
          <w:szCs w:val="28"/>
        </w:rPr>
        <w:t>Средняя частота прерывания электроснабжения потребителей (</w:t>
      </w:r>
      <w:proofErr w:type="gramStart"/>
      <w:r w:rsidRPr="00E3514F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E3514F">
        <w:rPr>
          <w:rFonts w:ascii="Times New Roman" w:hAnsi="Times New Roman" w:cs="Times New Roman"/>
          <w:sz w:val="28"/>
          <w:szCs w:val="28"/>
          <w:lang w:val="en-US"/>
        </w:rPr>
        <w:t>saifi</w:t>
      </w:r>
      <w:proofErr w:type="spellEnd"/>
      <w:r w:rsidRPr="00E3514F">
        <w:rPr>
          <w:rFonts w:ascii="Times New Roman" w:hAnsi="Times New Roman" w:cs="Times New Roman"/>
          <w:sz w:val="28"/>
          <w:szCs w:val="28"/>
        </w:rPr>
        <w:t>), шт.</w:t>
      </w:r>
    </w:p>
    <w:p w:rsidR="00960B53" w:rsidRPr="00E3514F" w:rsidRDefault="00960B53" w:rsidP="00960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B53" w:rsidRPr="00E3514F" w:rsidRDefault="00960B53" w:rsidP="00960B5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60B53" w:rsidRPr="00E3514F" w:rsidRDefault="00D56EA7" w:rsidP="00960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saifi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p>
              <m:e/>
            </m:nary>
            <m:sSub>
              <m:sSub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Cambria Math"/>
                    <w:sz w:val="28"/>
                    <w:szCs w:val="28"/>
                  </w:rPr>
                  <m:t xml:space="preserve">i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t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60B53" w:rsidRPr="00E3514F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</m:oMath>
    </w:p>
    <w:p w:rsidR="00960B53" w:rsidRPr="00E3514F" w:rsidRDefault="00960B53" w:rsidP="00960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B53" w:rsidRPr="007664C5" w:rsidRDefault="00960B53" w:rsidP="004C1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418" w:rsidRPr="007664C5" w:rsidRDefault="005C2418" w:rsidP="004C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C5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      </w:t>
      </w:r>
      <w:r w:rsidR="007B3A08" w:rsidRPr="007664C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664C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8230E" w:rsidRPr="007664C5">
        <w:rPr>
          <w:rFonts w:ascii="Times New Roman" w:hAnsi="Times New Roman" w:cs="Times New Roman"/>
          <w:b/>
          <w:sz w:val="28"/>
          <w:szCs w:val="28"/>
        </w:rPr>
        <w:t>Г</w:t>
      </w:r>
      <w:r w:rsidRPr="007664C5">
        <w:rPr>
          <w:rFonts w:ascii="Times New Roman" w:hAnsi="Times New Roman" w:cs="Times New Roman"/>
          <w:b/>
          <w:sz w:val="28"/>
          <w:szCs w:val="28"/>
        </w:rPr>
        <w:t>.</w:t>
      </w:r>
      <w:r w:rsidR="0038230E" w:rsidRPr="007664C5">
        <w:rPr>
          <w:rFonts w:ascii="Times New Roman" w:hAnsi="Times New Roman" w:cs="Times New Roman"/>
          <w:b/>
          <w:sz w:val="28"/>
          <w:szCs w:val="28"/>
        </w:rPr>
        <w:t>М</w:t>
      </w:r>
      <w:r w:rsidRPr="00766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664C5">
        <w:rPr>
          <w:rFonts w:ascii="Times New Roman" w:hAnsi="Times New Roman" w:cs="Times New Roman"/>
          <w:b/>
          <w:sz w:val="28"/>
          <w:szCs w:val="28"/>
        </w:rPr>
        <w:t>Крук</w:t>
      </w:r>
      <w:proofErr w:type="spellEnd"/>
    </w:p>
    <w:sectPr w:rsidR="005C2418" w:rsidRPr="007664C5" w:rsidSect="00960B5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1F6"/>
    <w:rsid w:val="0002495E"/>
    <w:rsid w:val="00034C67"/>
    <w:rsid w:val="00052007"/>
    <w:rsid w:val="00084D41"/>
    <w:rsid w:val="000A28E3"/>
    <w:rsid w:val="000A4806"/>
    <w:rsid w:val="000B4759"/>
    <w:rsid w:val="00117C30"/>
    <w:rsid w:val="00141F04"/>
    <w:rsid w:val="0018426C"/>
    <w:rsid w:val="00192048"/>
    <w:rsid w:val="001A38CF"/>
    <w:rsid w:val="001A501D"/>
    <w:rsid w:val="001B42A3"/>
    <w:rsid w:val="001B7F5C"/>
    <w:rsid w:val="001D1C7D"/>
    <w:rsid w:val="001F74BF"/>
    <w:rsid w:val="00232736"/>
    <w:rsid w:val="00240D43"/>
    <w:rsid w:val="00247FDC"/>
    <w:rsid w:val="00263D38"/>
    <w:rsid w:val="002710EE"/>
    <w:rsid w:val="0027446A"/>
    <w:rsid w:val="002773D4"/>
    <w:rsid w:val="002855A0"/>
    <w:rsid w:val="002907B3"/>
    <w:rsid w:val="002D5AC2"/>
    <w:rsid w:val="003021F6"/>
    <w:rsid w:val="00323463"/>
    <w:rsid w:val="0033443F"/>
    <w:rsid w:val="00335A87"/>
    <w:rsid w:val="00342A62"/>
    <w:rsid w:val="00343384"/>
    <w:rsid w:val="003559C2"/>
    <w:rsid w:val="00361428"/>
    <w:rsid w:val="0038230E"/>
    <w:rsid w:val="00390DEB"/>
    <w:rsid w:val="003B6195"/>
    <w:rsid w:val="003B6E0A"/>
    <w:rsid w:val="003C48A7"/>
    <w:rsid w:val="003E04A8"/>
    <w:rsid w:val="003E192D"/>
    <w:rsid w:val="0040306E"/>
    <w:rsid w:val="00410CF3"/>
    <w:rsid w:val="00412EA0"/>
    <w:rsid w:val="00435BD7"/>
    <w:rsid w:val="004441F8"/>
    <w:rsid w:val="004456A6"/>
    <w:rsid w:val="00497881"/>
    <w:rsid w:val="004B2EA4"/>
    <w:rsid w:val="004C1EC9"/>
    <w:rsid w:val="004E54F4"/>
    <w:rsid w:val="005318FC"/>
    <w:rsid w:val="00547BBE"/>
    <w:rsid w:val="00550FFB"/>
    <w:rsid w:val="0055629D"/>
    <w:rsid w:val="005603D7"/>
    <w:rsid w:val="0056178F"/>
    <w:rsid w:val="00575BCD"/>
    <w:rsid w:val="00577B3F"/>
    <w:rsid w:val="005A4472"/>
    <w:rsid w:val="005C2418"/>
    <w:rsid w:val="005D0509"/>
    <w:rsid w:val="005E77DA"/>
    <w:rsid w:val="00600674"/>
    <w:rsid w:val="0062167D"/>
    <w:rsid w:val="00666B3B"/>
    <w:rsid w:val="00682072"/>
    <w:rsid w:val="00725C74"/>
    <w:rsid w:val="00766134"/>
    <w:rsid w:val="007664C5"/>
    <w:rsid w:val="007A6210"/>
    <w:rsid w:val="007B3A08"/>
    <w:rsid w:val="007B3C65"/>
    <w:rsid w:val="007C4043"/>
    <w:rsid w:val="00817BF3"/>
    <w:rsid w:val="00820E1A"/>
    <w:rsid w:val="0082137F"/>
    <w:rsid w:val="00837082"/>
    <w:rsid w:val="008753FC"/>
    <w:rsid w:val="00891D53"/>
    <w:rsid w:val="008D4A85"/>
    <w:rsid w:val="008E1EF6"/>
    <w:rsid w:val="008E4AB4"/>
    <w:rsid w:val="008E771B"/>
    <w:rsid w:val="00903411"/>
    <w:rsid w:val="009355D2"/>
    <w:rsid w:val="00960140"/>
    <w:rsid w:val="00960B53"/>
    <w:rsid w:val="00986518"/>
    <w:rsid w:val="009E7F99"/>
    <w:rsid w:val="009F6BA1"/>
    <w:rsid w:val="00A2113F"/>
    <w:rsid w:val="00A53061"/>
    <w:rsid w:val="00A92FD8"/>
    <w:rsid w:val="00AD5B64"/>
    <w:rsid w:val="00AE635D"/>
    <w:rsid w:val="00B23679"/>
    <w:rsid w:val="00B362EE"/>
    <w:rsid w:val="00B93ED9"/>
    <w:rsid w:val="00C03B39"/>
    <w:rsid w:val="00C07899"/>
    <w:rsid w:val="00C168A8"/>
    <w:rsid w:val="00C35AA7"/>
    <w:rsid w:val="00C704AA"/>
    <w:rsid w:val="00C84848"/>
    <w:rsid w:val="00CB6688"/>
    <w:rsid w:val="00CB7B0F"/>
    <w:rsid w:val="00CD5905"/>
    <w:rsid w:val="00D02D90"/>
    <w:rsid w:val="00D2508C"/>
    <w:rsid w:val="00D25858"/>
    <w:rsid w:val="00D56EA7"/>
    <w:rsid w:val="00D63062"/>
    <w:rsid w:val="00D82A23"/>
    <w:rsid w:val="00DB587A"/>
    <w:rsid w:val="00DC2C07"/>
    <w:rsid w:val="00E3514F"/>
    <w:rsid w:val="00E40D40"/>
    <w:rsid w:val="00E5245D"/>
    <w:rsid w:val="00EC6C91"/>
    <w:rsid w:val="00EF18B0"/>
    <w:rsid w:val="00F96CD1"/>
    <w:rsid w:val="00FA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078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User34535</cp:lastModifiedBy>
  <cp:revision>4</cp:revision>
  <cp:lastPrinted>2015-03-13T10:23:00Z</cp:lastPrinted>
  <dcterms:created xsi:type="dcterms:W3CDTF">2016-03-30T13:33:00Z</dcterms:created>
  <dcterms:modified xsi:type="dcterms:W3CDTF">2016-03-31T05:07:00Z</dcterms:modified>
</cp:coreProperties>
</file>